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E1A31BC" w14:textId="77777777" w:rsidR="002A3FE6" w:rsidRPr="00693EB6" w:rsidRDefault="002A3FE6" w:rsidP="005F1C4C">
      <w:pPr>
        <w:spacing w:before="0" w:after="160" w:line="259" w:lineRule="auto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Z.P.02.O.02-12</w:t>
      </w:r>
    </w:p>
    <w:p w14:paraId="4DF30018" w14:textId="77777777" w:rsidR="002A3FE6" w:rsidRPr="00693EB6" w:rsidRDefault="002A3FE6" w:rsidP="002A3FE6"/>
    <w:p w14:paraId="7E5769DD" w14:textId="77777777" w:rsidR="002A3FE6" w:rsidRPr="00693EB6" w:rsidRDefault="002A3FE6" w:rsidP="002A3FE6"/>
    <w:p w14:paraId="7A85389F" w14:textId="77777777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bookmarkStart w:id="95" w:name="_Hlk499193553"/>
      <w:r w:rsidRPr="00693EB6">
        <w:rPr>
          <w:b/>
          <w:sz w:val="24"/>
          <w:szCs w:val="24"/>
        </w:rPr>
        <w:t>Rejestr pisemnych poleceń prac</w:t>
      </w:r>
    </w:p>
    <w:p w14:paraId="63DA16FB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1035"/>
        <w:gridCol w:w="1040"/>
        <w:gridCol w:w="1035"/>
        <w:gridCol w:w="1040"/>
        <w:gridCol w:w="1040"/>
        <w:gridCol w:w="1037"/>
        <w:gridCol w:w="1037"/>
        <w:gridCol w:w="1040"/>
        <w:gridCol w:w="1040"/>
        <w:gridCol w:w="1037"/>
        <w:gridCol w:w="1040"/>
        <w:gridCol w:w="1040"/>
      </w:tblGrid>
      <w:tr w:rsidR="00516DE6" w:rsidRPr="00693EB6" w14:paraId="4024C6D7" w14:textId="77777777" w:rsidTr="009B0535">
        <w:trPr>
          <w:cantSplit/>
          <w:trHeight w:val="2047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5"/>
          <w:p w14:paraId="2CA72E9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21B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w rejestrze ODG*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D6D0BC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polecenia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2B7D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Poleceniodawca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22A4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05A324" w14:textId="16323662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Praca gazoniebezpieczna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08A60" w14:textId="4D80B3A1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gazoniebezpieczna 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946BD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rozpoczęcia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B8D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A8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BCC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390D0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6EB5665C" w14:textId="77777777" w:rsidR="00516DE6" w:rsidRPr="00693EB6" w:rsidRDefault="00516DE6" w:rsidP="00733A14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</w:p>
        </w:tc>
      </w:tr>
      <w:tr w:rsidR="00516DE6" w:rsidRPr="00693EB6" w14:paraId="541BEC4E" w14:textId="77777777" w:rsidTr="009B0535">
        <w:trPr>
          <w:cantSplit/>
          <w:trHeight w:val="38"/>
          <w:jc w:val="center"/>
        </w:trPr>
        <w:tc>
          <w:tcPr>
            <w:tcW w:w="1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C96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807FF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8FCA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03FD2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42AB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7B55A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515BD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FB7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3F1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D346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3073B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3151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A111" w14:textId="77777777" w:rsidR="00516DE6" w:rsidRPr="00693EB6" w:rsidRDefault="00516DE6" w:rsidP="00733A14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13</w:t>
            </w:r>
          </w:p>
        </w:tc>
      </w:tr>
      <w:tr w:rsidR="00516DE6" w:rsidRPr="00693EB6" w14:paraId="6AFD71B7" w14:textId="77777777" w:rsidTr="009B0535">
        <w:trPr>
          <w:cantSplit/>
          <w:trHeight w:val="2703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96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B3E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22A" w14:textId="77777777" w:rsidR="00516DE6" w:rsidRPr="00693EB6" w:rsidRDefault="00516DE6" w:rsidP="00733A14">
            <w:pPr>
              <w:pStyle w:val="Nagwek"/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A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CDBA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3112C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96A2B8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ED4F9A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389D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C784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E9D26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F897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516A02E2" w14:textId="77777777" w:rsidR="00516DE6" w:rsidRPr="00693EB6" w:rsidRDefault="00516DE6" w:rsidP="00733A14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F18B335" w14:textId="4773894D" w:rsidR="002A3FE6" w:rsidRPr="00693EB6" w:rsidRDefault="002A3FE6" w:rsidP="002A3FE6">
      <w:pPr>
        <w:spacing w:before="0" w:after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 xml:space="preserve">* - uzupełnić w przypadku prac </w:t>
      </w:r>
      <w:r w:rsidR="00C33CCF" w:rsidRPr="00693EB6">
        <w:rPr>
          <w:i/>
          <w:iCs/>
          <w:sz w:val="18"/>
          <w:szCs w:val="18"/>
        </w:rPr>
        <w:t>gazoniebezpiecznych</w:t>
      </w:r>
      <w:r w:rsidRPr="00693EB6">
        <w:rPr>
          <w:i/>
          <w:iCs/>
          <w:sz w:val="18"/>
          <w:szCs w:val="18"/>
        </w:rPr>
        <w:t>,</w:t>
      </w:r>
    </w:p>
    <w:bookmarkEnd w:id="0"/>
    <w:p w14:paraId="5FF4865F" w14:textId="114524A4" w:rsidR="00F74EF2" w:rsidRPr="00693EB6" w:rsidRDefault="00F74EF2" w:rsidP="00A648D0">
      <w:pPr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1471" w14:textId="77777777" w:rsidR="0098166C" w:rsidRDefault="0098166C" w:rsidP="00B51DDC">
      <w:r>
        <w:separator/>
      </w:r>
    </w:p>
    <w:p w14:paraId="56EB1162" w14:textId="77777777" w:rsidR="0098166C" w:rsidRDefault="0098166C" w:rsidP="00B51DDC"/>
  </w:endnote>
  <w:endnote w:type="continuationSeparator" w:id="0">
    <w:p w14:paraId="0782D155" w14:textId="77777777" w:rsidR="0098166C" w:rsidRDefault="0098166C" w:rsidP="00B51DDC">
      <w:r>
        <w:continuationSeparator/>
      </w:r>
    </w:p>
    <w:p w14:paraId="40A56838" w14:textId="77777777" w:rsidR="0098166C" w:rsidRDefault="0098166C" w:rsidP="00B51DDC"/>
  </w:endnote>
  <w:endnote w:type="continuationNotice" w:id="1">
    <w:p w14:paraId="115E0279" w14:textId="77777777" w:rsidR="0098166C" w:rsidRDefault="0098166C">
      <w:pPr>
        <w:spacing w:before="0" w:after="0"/>
      </w:pPr>
    </w:p>
    <w:p w14:paraId="5E9193C7" w14:textId="77777777" w:rsidR="0098166C" w:rsidRDefault="0098166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AA58D7F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2278D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E84CAA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278D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F7FA6" w14:textId="77777777" w:rsidR="0098166C" w:rsidRDefault="0098166C" w:rsidP="00B51DDC">
      <w:r>
        <w:separator/>
      </w:r>
    </w:p>
    <w:p w14:paraId="5480E828" w14:textId="77777777" w:rsidR="0098166C" w:rsidRDefault="0098166C" w:rsidP="00B51DDC"/>
    <w:p w14:paraId="7057331A" w14:textId="77777777" w:rsidR="0098166C" w:rsidRDefault="0098166C" w:rsidP="00B51DDC"/>
    <w:p w14:paraId="5C504DDA" w14:textId="77777777" w:rsidR="0098166C" w:rsidRDefault="0098166C"/>
    <w:p w14:paraId="0FC78322" w14:textId="77777777" w:rsidR="0098166C" w:rsidRDefault="0098166C"/>
  </w:footnote>
  <w:footnote w:type="continuationSeparator" w:id="0">
    <w:p w14:paraId="01EE4782" w14:textId="77777777" w:rsidR="0098166C" w:rsidRDefault="0098166C" w:rsidP="00B51DDC">
      <w:r>
        <w:continuationSeparator/>
      </w:r>
    </w:p>
    <w:p w14:paraId="2D3A07A4" w14:textId="77777777" w:rsidR="0098166C" w:rsidRDefault="0098166C" w:rsidP="00B51DDC"/>
    <w:p w14:paraId="2643E803" w14:textId="77777777" w:rsidR="0098166C" w:rsidRDefault="0098166C" w:rsidP="00B51DDC"/>
    <w:p w14:paraId="162885DF" w14:textId="77777777" w:rsidR="0098166C" w:rsidRDefault="0098166C"/>
    <w:p w14:paraId="2BA47A21" w14:textId="77777777" w:rsidR="0098166C" w:rsidRDefault="0098166C"/>
  </w:footnote>
  <w:footnote w:type="continuationNotice" w:id="1">
    <w:p w14:paraId="4A911B7E" w14:textId="77777777" w:rsidR="0098166C" w:rsidRDefault="0098166C">
      <w:pPr>
        <w:spacing w:before="0" w:after="0"/>
      </w:pPr>
    </w:p>
    <w:p w14:paraId="3BD88DD6" w14:textId="77777777" w:rsidR="0098166C" w:rsidRDefault="0098166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01A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E5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278DA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576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28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66C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958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6C4C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431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7</cp:revision>
  <cp:lastPrinted>2024-01-09T10:24:00Z</cp:lastPrinted>
  <dcterms:created xsi:type="dcterms:W3CDTF">2024-01-10T08:40:00Z</dcterms:created>
  <dcterms:modified xsi:type="dcterms:W3CDTF">2024-12-23T12:46:00Z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